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3452F6" w:rsidRDefault="002B13AF" w:rsidP="000A73BC">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3452F6">
              <w:rPr>
                <w:rStyle w:val="Gl"/>
                <w:rFonts w:ascii="Arial" w:hAnsi="Arial" w:cs="Arial"/>
                <w:sz w:val="20"/>
                <w:szCs w:val="20"/>
              </w:rPr>
              <w:t xml:space="preserve">KV-S5076H </w:t>
            </w:r>
          </w:p>
          <w:p w:rsidR="002B13AF" w:rsidRPr="000448B0" w:rsidRDefault="003452F6" w:rsidP="000A73BC">
            <w:pPr>
              <w:pStyle w:val="NormalWeb"/>
              <w:spacing w:before="120" w:beforeAutospacing="0" w:after="120" w:afterAutospacing="0"/>
              <w:rPr>
                <w:rFonts w:ascii="Arial" w:hAnsi="Arial" w:cs="Arial"/>
                <w:sz w:val="20"/>
                <w:szCs w:val="20"/>
              </w:rPr>
            </w:pPr>
            <w:r>
              <w:rPr>
                <w:rStyle w:val="Gl"/>
                <w:rFonts w:ascii="Arial" w:hAnsi="Arial" w:cs="Arial"/>
                <w:sz w:val="20"/>
                <w:szCs w:val="20"/>
              </w:rPr>
              <w:t xml:space="preserve">              KV-</w:t>
            </w:r>
            <w:r w:rsidRPr="003452F6">
              <w:rPr>
                <w:rStyle w:val="Gl"/>
                <w:rFonts w:ascii="Arial" w:hAnsi="Arial" w:cs="Arial"/>
                <w:sz w:val="20"/>
                <w:szCs w:val="20"/>
              </w:rPr>
              <w:t>S5046H</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1E4E50">
              <w:rPr>
                <w:rStyle w:val="Gl"/>
                <w:rFonts w:ascii="Arial" w:hAnsi="Arial" w:cs="Arial"/>
                <w:sz w:val="20"/>
                <w:szCs w:val="20"/>
              </w:rPr>
              <w:t>2</w:t>
            </w:r>
            <w:r w:rsidR="0077290B">
              <w:rPr>
                <w:rStyle w:val="Gl"/>
                <w:rFonts w:ascii="Arial" w:hAnsi="Arial" w:cs="Arial"/>
                <w:sz w:val="20"/>
                <w:szCs w:val="20"/>
              </w:rPr>
              <w:t>(</w:t>
            </w:r>
            <w:r w:rsidR="001E4E50">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lastRenderedPageBreak/>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1E4E50">
              <w:rPr>
                <w:rFonts w:ascii="Calibri" w:hAnsi="Calibri"/>
                <w:sz w:val="18"/>
                <w:szCs w:val="18"/>
              </w:rPr>
              <w:t>2</w:t>
            </w:r>
            <w:r w:rsidR="0077290B">
              <w:rPr>
                <w:rFonts w:ascii="Calibri" w:hAnsi="Calibri"/>
                <w:sz w:val="18"/>
                <w:szCs w:val="18"/>
              </w:rPr>
              <w:t xml:space="preserve"> (</w:t>
            </w:r>
            <w:r w:rsidR="001E4E50">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1E4E50">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Malın bütün parçaları dahil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a- Sözleşmeden dönme,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b- Satış bedelinden indirim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c- Ücretsiz onarılmasını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ç- Satılanın ayıpsız bir misli ile değiştirilmesini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haklarından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tüketici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1E4E50"/>
    <w:rsid w:val="002144AE"/>
    <w:rsid w:val="0021757C"/>
    <w:rsid w:val="002B13AF"/>
    <w:rsid w:val="002C44F8"/>
    <w:rsid w:val="002D552F"/>
    <w:rsid w:val="002E1112"/>
    <w:rsid w:val="003452F6"/>
    <w:rsid w:val="003F6680"/>
    <w:rsid w:val="003F70C1"/>
    <w:rsid w:val="0041070D"/>
    <w:rsid w:val="004255E7"/>
    <w:rsid w:val="0051645A"/>
    <w:rsid w:val="005A6821"/>
    <w:rsid w:val="005F64FF"/>
    <w:rsid w:val="00622948"/>
    <w:rsid w:val="0063276F"/>
    <w:rsid w:val="0063415F"/>
    <w:rsid w:val="00753047"/>
    <w:rsid w:val="0077290B"/>
    <w:rsid w:val="007A085B"/>
    <w:rsid w:val="007E09AE"/>
    <w:rsid w:val="00802294"/>
    <w:rsid w:val="008603D3"/>
    <w:rsid w:val="008E7D81"/>
    <w:rsid w:val="008F4E27"/>
    <w:rsid w:val="00933767"/>
    <w:rsid w:val="00952E53"/>
    <w:rsid w:val="00960E59"/>
    <w:rsid w:val="00971475"/>
    <w:rsid w:val="00A151E6"/>
    <w:rsid w:val="00AE0ABF"/>
    <w:rsid w:val="00BC3B26"/>
    <w:rsid w:val="00BD135A"/>
    <w:rsid w:val="00C21DEC"/>
    <w:rsid w:val="00CA361E"/>
    <w:rsid w:val="00CE3099"/>
    <w:rsid w:val="00D47952"/>
    <w:rsid w:val="00E23C33"/>
    <w:rsid w:val="00E2515C"/>
    <w:rsid w:val="00E8169F"/>
    <w:rsid w:val="00EC5BE5"/>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3</cp:revision>
  <cp:lastPrinted>2014-06-25T13:33:00Z</cp:lastPrinted>
  <dcterms:created xsi:type="dcterms:W3CDTF">2014-12-26T15:39:00Z</dcterms:created>
  <dcterms:modified xsi:type="dcterms:W3CDTF">2014-12-26T15:40:00Z</dcterms:modified>
</cp:coreProperties>
</file>